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981D" w14:textId="781F1E03" w:rsidR="004B4B4F" w:rsidRDefault="006A57EB" w:rsidP="007E44B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inline distT="0" distB="0" distL="0" distR="0" wp14:anchorId="4CEF11CD" wp14:editId="3FAD7D14">
            <wp:extent cx="2032858" cy="523240"/>
            <wp:effectExtent l="0" t="0" r="0" b="0"/>
            <wp:docPr id="1867668592" name="図 1" descr="総合研修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総合研修センタ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67" cy="53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44B4" w14:paraId="349B8957" w14:textId="77777777" w:rsidTr="006A57EB">
        <w:tc>
          <w:tcPr>
            <w:tcW w:w="10456" w:type="dxa"/>
          </w:tcPr>
          <w:p w14:paraId="4B303C22" w14:textId="2501945F" w:rsidR="007E44B4" w:rsidRDefault="007E44B4" w:rsidP="007E44B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メニューバー</w:t>
            </w:r>
          </w:p>
          <w:p w14:paraId="7DA41F2A" w14:textId="77777777" w:rsidR="007E44B4" w:rsidRDefault="007E44B4" w:rsidP="007E44B4">
            <w:pPr>
              <w:widowControl/>
              <w:spacing w:line="320" w:lineRule="exact"/>
              <w:textAlignment w:val="top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hyperlink r:id="rId6" w:history="1">
              <w:r w:rsidRPr="007E44B4">
                <w:rPr>
                  <w:rFonts w:ascii="メイリオ" w:eastAsia="メイリオ" w:hAnsi="メイリオ" w:cs="ＭＳ Ｐゴシック" w:hint="eastAsia"/>
                  <w:color w:val="2D65CD"/>
                  <w:kern w:val="0"/>
                  <w:sz w:val="20"/>
                  <w:szCs w:val="20"/>
                  <w:u w:val="single"/>
                </w:rPr>
                <w:t>ホーム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7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合格へのワンポイントアドバイス！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8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全国統一在宅模擬試験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9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新発売 ”過去問チャレンジBOOK”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  <w:p w14:paraId="4105C67C" w14:textId="77777777" w:rsidR="007E44B4" w:rsidRDefault="007E44B4" w:rsidP="007E44B4">
            <w:pPr>
              <w:widowControl/>
              <w:spacing w:line="320" w:lineRule="exact"/>
              <w:textAlignment w:val="top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hyperlink r:id="rId10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暗記カード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1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各種カード教材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2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暗記カード作成キット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  <w:p w14:paraId="6CA2100D" w14:textId="3CF2B0E1" w:rsidR="007E44B4" w:rsidRDefault="007E44B4" w:rsidP="007E44B4">
            <w:pPr>
              <w:widowControl/>
              <w:spacing w:line="320" w:lineRule="exact"/>
              <w:textAlignment w:val="top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hyperlink r:id="rId13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ケアマネ(介護支援専門員)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4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介護福祉士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5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社会福祉士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6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精神保健福祉士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7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登録販売者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8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宅建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19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マンション管理士</w:t>
              </w:r>
            </w:hyperlink>
          </w:p>
          <w:p w14:paraId="2D51C266" w14:textId="66159C4F" w:rsidR="007E44B4" w:rsidRDefault="007E44B4" w:rsidP="007E44B4">
            <w:pPr>
              <w:widowControl/>
              <w:spacing w:line="320" w:lineRule="exact"/>
              <w:jc w:val="left"/>
              <w:textAlignment w:val="top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hyperlink r:id="rId20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管理業務主任者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21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衛生管理者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22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運行管理者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23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危険物取扱者（乙４）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24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運転免許</w:t>
              </w:r>
            </w:hyperlink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hyperlink r:id="rId25" w:history="1">
              <w:r w:rsidRPr="007E44B4">
                <w:rPr>
                  <w:rFonts w:ascii="メイリオ" w:eastAsia="メイリオ" w:hAnsi="メイリオ" w:cs="ＭＳ Ｐゴシック" w:hint="eastAsia"/>
                  <w:color w:val="707070"/>
                  <w:kern w:val="0"/>
                  <w:sz w:val="20"/>
                  <w:szCs w:val="20"/>
                  <w:u w:val="single"/>
                </w:rPr>
                <w:t>お問い合わせ</w:t>
              </w:r>
            </w:hyperlink>
          </w:p>
        </w:tc>
      </w:tr>
    </w:tbl>
    <w:tbl>
      <w:tblPr>
        <w:tblStyle w:val="a3"/>
        <w:tblpPr w:leftFromText="142" w:rightFromText="142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5807"/>
      </w:tblGrid>
      <w:tr w:rsidR="006A57EB" w14:paraId="2C366C5C" w14:textId="77777777" w:rsidTr="006A57EB">
        <w:trPr>
          <w:trHeight w:val="2684"/>
        </w:trPr>
        <w:tc>
          <w:tcPr>
            <w:tcW w:w="5807" w:type="dxa"/>
          </w:tcPr>
          <w:p w14:paraId="18A13944" w14:textId="1DBFD5FD" w:rsidR="006A57EB" w:rsidRDefault="006A57EB" w:rsidP="006A57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スライド</w:t>
            </w:r>
          </w:p>
          <w:p w14:paraId="4301841F" w14:textId="7FE1E87E" w:rsidR="006A57EB" w:rsidRDefault="006A57EB" w:rsidP="00BB6F6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3AF104" wp14:editId="69006714">
                  <wp:extent cx="2543175" cy="1512881"/>
                  <wp:effectExtent l="0" t="0" r="0" b="0"/>
                  <wp:docPr id="182462348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841" cy="15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4F5D3" w14:textId="4667C936" w:rsidR="006A57EB" w:rsidRPr="007E44B4" w:rsidRDefault="006A57EB" w:rsidP="006A57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A57EB" w14:paraId="35CA3BF5" w14:textId="77777777" w:rsidTr="006A57EB">
        <w:tc>
          <w:tcPr>
            <w:tcW w:w="3964" w:type="dxa"/>
          </w:tcPr>
          <w:p w14:paraId="7C0A2581" w14:textId="60C7282D" w:rsidR="006A57EB" w:rsidRDefault="006A57EB" w:rsidP="006A57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動画①</w:t>
            </w:r>
          </w:p>
          <w:p w14:paraId="6F0534DF" w14:textId="421A0A4E" w:rsidR="006A57EB" w:rsidRDefault="006A57EB" w:rsidP="006A57EB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64988">
              <w:rPr>
                <w:noProof/>
              </w:rPr>
              <w:drawing>
                <wp:inline distT="0" distB="0" distL="0" distR="0" wp14:anchorId="02E47D41" wp14:editId="6C6A9249">
                  <wp:extent cx="2284872" cy="1285240"/>
                  <wp:effectExtent l="0" t="0" r="1270" b="0"/>
                  <wp:docPr id="844454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543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802" cy="1301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4B42B" w14:textId="221E783F" w:rsidR="007E44B4" w:rsidRDefault="007E44B4" w:rsidP="006A57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49E2A6" w14:textId="77777777" w:rsidR="006A57EB" w:rsidRDefault="006A57EB" w:rsidP="006A57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12"/>
      </w:tblGrid>
      <w:tr w:rsidR="00BB6F60" w14:paraId="174B2E51" w14:textId="77777777" w:rsidTr="00B00083">
        <w:trPr>
          <w:jc w:val="center"/>
        </w:trPr>
        <w:tc>
          <w:tcPr>
            <w:tcW w:w="8812" w:type="dxa"/>
          </w:tcPr>
          <w:p w14:paraId="54A14BD7" w14:textId="04B529A6" w:rsidR="00BB6F60" w:rsidRDefault="00BB6F60" w:rsidP="00BB6F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取扱い資格へのリンク</w:t>
            </w:r>
          </w:p>
          <w:p w14:paraId="5CD94C26" w14:textId="0F23347D" w:rsidR="00BB6F60" w:rsidRDefault="00BB6F60" w:rsidP="00BB6F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F60">
              <w:rPr>
                <w:rFonts w:ascii="HG丸ｺﾞｼｯｸM-PRO" w:eastAsia="HG丸ｺﾞｼｯｸM-PRO" w:hAnsi="HG丸ｺﾞｼｯｸM-PRO"/>
                <w:sz w:val="24"/>
                <w:szCs w:val="24"/>
              </w:rPr>
              <w:drawing>
                <wp:inline distT="0" distB="0" distL="0" distR="0" wp14:anchorId="658AF56D" wp14:editId="626B1B82">
                  <wp:extent cx="5181600" cy="1430807"/>
                  <wp:effectExtent l="0" t="0" r="0" b="0"/>
                  <wp:docPr id="96076763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67634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698" cy="143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922C24" w14:textId="77777777" w:rsidR="00524A26" w:rsidRDefault="00524A26" w:rsidP="006A57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178"/>
      </w:tblGrid>
      <w:tr w:rsidR="001577F3" w:rsidRPr="00BE0B76" w14:paraId="189D4B2B" w14:textId="77777777" w:rsidTr="00C577E0">
        <w:trPr>
          <w:trHeight w:val="582"/>
          <w:jc w:val="center"/>
        </w:trPr>
        <w:tc>
          <w:tcPr>
            <w:tcW w:w="9067" w:type="dxa"/>
            <w:gridSpan w:val="2"/>
          </w:tcPr>
          <w:p w14:paraId="57274560" w14:textId="26DAED4B" w:rsidR="001577F3" w:rsidRDefault="001577F3" w:rsidP="001577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hint="eastAsia"/>
                <w:sz w:val="40"/>
                <w:szCs w:val="40"/>
                <w:highlight w:val="lightGray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オリジナル教材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へのリンク</w:t>
            </w:r>
          </w:p>
        </w:tc>
      </w:tr>
      <w:tr w:rsidR="001577F3" w:rsidRPr="00BE0B76" w14:paraId="6A33D08A" w14:textId="77777777" w:rsidTr="00C577E0">
        <w:trPr>
          <w:trHeight w:val="582"/>
          <w:jc w:val="center"/>
        </w:trPr>
        <w:tc>
          <w:tcPr>
            <w:tcW w:w="4889" w:type="dxa"/>
          </w:tcPr>
          <w:p w14:paraId="168D31E3" w14:textId="77777777" w:rsidR="001577F3" w:rsidRPr="00BE0B76" w:rsidRDefault="001577F3" w:rsidP="001636D9">
            <w:pPr>
              <w:pStyle w:val="1"/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  <w:r w:rsidRPr="001577F3">
              <w:rPr>
                <w:color w:val="0F0F0F"/>
                <w:sz w:val="36"/>
                <w:szCs w:val="36"/>
                <w:highlight w:val="cyan"/>
              </w:rPr>
              <w:t>合格</w:t>
            </w:r>
            <w:r w:rsidRPr="001577F3">
              <w:rPr>
                <w:rFonts w:hint="eastAsia"/>
                <w:color w:val="0F0F0F"/>
                <w:sz w:val="36"/>
                <w:szCs w:val="36"/>
                <w:highlight w:val="cyan"/>
              </w:rPr>
              <w:t>へ</w:t>
            </w:r>
            <w:r w:rsidRPr="001577F3">
              <w:rPr>
                <w:color w:val="0F0F0F"/>
                <w:sz w:val="36"/>
                <w:szCs w:val="36"/>
                <w:highlight w:val="cyan"/>
              </w:rPr>
              <w:t>ワンポイントアドバイス</w:t>
            </w:r>
          </w:p>
        </w:tc>
        <w:tc>
          <w:tcPr>
            <w:tcW w:w="4178" w:type="dxa"/>
          </w:tcPr>
          <w:p w14:paraId="41BF7D39" w14:textId="2E343154" w:rsidR="001577F3" w:rsidRPr="001577F3" w:rsidRDefault="001577F3" w:rsidP="001636D9">
            <w:pPr>
              <w:pStyle w:val="1"/>
              <w:shd w:val="clear" w:color="auto" w:fill="FFFFFF"/>
              <w:spacing w:before="0" w:beforeAutospacing="0" w:after="0" w:afterAutospacing="0"/>
              <w:rPr>
                <w:sz w:val="40"/>
                <w:szCs w:val="40"/>
                <w:highlight w:val="green"/>
              </w:rPr>
            </w:pPr>
            <w:r w:rsidRPr="00CF73C7">
              <w:rPr>
                <w:color w:val="000000"/>
                <w:sz w:val="40"/>
                <w:szCs w:val="40"/>
                <w:highlight w:val="green"/>
              </w:rPr>
              <w:t>一問一答カード</w:t>
            </w:r>
            <w:r>
              <w:rPr>
                <w:rFonts w:hint="eastAsia"/>
                <w:color w:val="000000"/>
                <w:sz w:val="40"/>
                <w:szCs w:val="40"/>
                <w:highlight w:val="green"/>
              </w:rPr>
              <w:t xml:space="preserve"> </w:t>
            </w:r>
          </w:p>
        </w:tc>
      </w:tr>
      <w:tr w:rsidR="001577F3" w:rsidRPr="00BE0B76" w14:paraId="60162772" w14:textId="77777777" w:rsidTr="00C577E0">
        <w:trPr>
          <w:jc w:val="center"/>
        </w:trPr>
        <w:tc>
          <w:tcPr>
            <w:tcW w:w="4889" w:type="dxa"/>
          </w:tcPr>
          <w:p w14:paraId="60D4405B" w14:textId="52DCCCF9" w:rsidR="001577F3" w:rsidRPr="001577F3" w:rsidRDefault="001577F3" w:rsidP="001577F3">
            <w:pPr>
              <w:pStyle w:val="1"/>
              <w:shd w:val="clear" w:color="auto" w:fill="FFFFFF"/>
              <w:spacing w:before="0" w:beforeAutospacing="0" w:after="0" w:afterAutospacing="0"/>
              <w:rPr>
                <w:sz w:val="40"/>
                <w:szCs w:val="40"/>
              </w:rPr>
            </w:pPr>
            <w:r w:rsidRPr="001577F3">
              <w:rPr>
                <w:color w:val="0F0F0F"/>
                <w:sz w:val="40"/>
                <w:szCs w:val="40"/>
                <w:highlight w:val="green"/>
              </w:rPr>
              <w:t>在宅模試試験</w:t>
            </w:r>
            <w:r>
              <w:rPr>
                <w:rFonts w:hint="eastAsia"/>
                <w:color w:val="0F0F0F"/>
                <w:sz w:val="40"/>
                <w:szCs w:val="40"/>
                <w:highlight w:val="green"/>
              </w:rPr>
              <w:t xml:space="preserve"> </w:t>
            </w:r>
          </w:p>
        </w:tc>
        <w:tc>
          <w:tcPr>
            <w:tcW w:w="4178" w:type="dxa"/>
          </w:tcPr>
          <w:p w14:paraId="49B5D76C" w14:textId="185D6AF4" w:rsidR="001577F3" w:rsidRPr="00BE0B76" w:rsidRDefault="001577F3" w:rsidP="001636D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1577F3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  <w:highlight w:val="green"/>
              </w:rPr>
              <w:t>過去問チャレンジBOOK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  <w:highlight w:val="green"/>
              </w:rPr>
              <w:t xml:space="preserve"> </w:t>
            </w:r>
          </w:p>
        </w:tc>
      </w:tr>
      <w:tr w:rsidR="001577F3" w:rsidRPr="00BE0B76" w14:paraId="36DDE119" w14:textId="77777777" w:rsidTr="00C577E0">
        <w:trPr>
          <w:jc w:val="center"/>
        </w:trPr>
        <w:tc>
          <w:tcPr>
            <w:tcW w:w="4889" w:type="dxa"/>
          </w:tcPr>
          <w:p w14:paraId="4CF418C1" w14:textId="7BB042BC" w:rsidR="001577F3" w:rsidRPr="001577F3" w:rsidRDefault="001577F3" w:rsidP="001577F3">
            <w:pP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</w:pPr>
            <w:r w:rsidRPr="001577F3">
              <w:rPr>
                <w:rFonts w:ascii="ＭＳ Ｐゴシック" w:eastAsia="ＭＳ Ｐゴシック" w:hAnsi="ＭＳ Ｐゴシック" w:hint="eastAsia"/>
                <w:b/>
                <w:bCs/>
                <w:color w:val="0F0F0F"/>
                <w:sz w:val="40"/>
                <w:szCs w:val="40"/>
                <w:highlight w:val="green"/>
              </w:rPr>
              <w:t>暗記カード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F0F0F"/>
                <w:sz w:val="40"/>
                <w:szCs w:val="40"/>
                <w:highlight w:val="green"/>
              </w:rPr>
              <w:t xml:space="preserve"> </w:t>
            </w:r>
          </w:p>
        </w:tc>
        <w:tc>
          <w:tcPr>
            <w:tcW w:w="4178" w:type="dxa"/>
          </w:tcPr>
          <w:p w14:paraId="4B6683DF" w14:textId="23553EF8" w:rsidR="001577F3" w:rsidRPr="00BE0B76" w:rsidRDefault="001577F3" w:rsidP="001636D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1577F3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  <w:highlight w:val="magenta"/>
              </w:rPr>
              <w:t>暗記カード作成キット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  <w:highlight w:val="magenta"/>
              </w:rPr>
              <w:t xml:space="preserve"> </w:t>
            </w:r>
          </w:p>
        </w:tc>
      </w:tr>
    </w:tbl>
    <w:tbl>
      <w:tblPr>
        <w:tblStyle w:val="a3"/>
        <w:tblpPr w:leftFromText="142" w:rightFromText="142" w:vertAnchor="text" w:horzAnchor="margin" w:tblpY="25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C577E0" w14:paraId="540B8DED" w14:textId="77777777" w:rsidTr="00C577E0">
        <w:tc>
          <w:tcPr>
            <w:tcW w:w="2405" w:type="dxa"/>
          </w:tcPr>
          <w:p w14:paraId="6FB0286B" w14:textId="117B5C3A" w:rsidR="00C577E0" w:rsidRDefault="00C577E0" w:rsidP="00C577E0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7"/>
                <w:szCs w:val="17"/>
              </w:rPr>
            </w:pPr>
            <w:r w:rsidRPr="00C577E0">
              <w:rPr>
                <w:rFonts w:ascii="メイリオ" w:eastAsia="メイリオ" w:hAnsi="メイリオ" w:cs="ＭＳ Ｐゴシック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238816FD" wp14:editId="445C6385">
                  <wp:extent cx="1362075" cy="1143000"/>
                  <wp:effectExtent l="0" t="0" r="9525" b="0"/>
                  <wp:docPr id="50594167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4" r="19742"/>
                          <a:stretch/>
                        </pic:blipFill>
                        <pic:spPr bwMode="auto">
                          <a:xfrm>
                            <a:off x="0" y="0"/>
                            <a:ext cx="1362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90FEB" w14:textId="509D2376" w:rsidR="001577F3" w:rsidRPr="001577F3" w:rsidRDefault="00C577E0" w:rsidP="006A57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>ホーム</w:t>
      </w:r>
    </w:p>
    <w:p w14:paraId="0C4739C7" w14:textId="3307E306" w:rsidR="00C577E0" w:rsidRDefault="00C577E0" w:rsidP="00C577E0">
      <w:pPr>
        <w:framePr w:hSpace="142" w:wrap="around" w:vAnchor="text" w:hAnchor="margin" w:xAlign="right" w:y="259"/>
        <w:widowControl/>
        <w:jc w:val="left"/>
        <w:rPr>
          <w:rFonts w:ascii="メイリオ" w:eastAsia="メイリオ" w:hAnsi="メイリオ" w:cs="ＭＳ Ｐゴシック"/>
          <w:color w:val="333333"/>
          <w:kern w:val="0"/>
          <w:sz w:val="17"/>
          <w:szCs w:val="17"/>
        </w:rPr>
      </w:pPr>
    </w:p>
    <w:p w14:paraId="206F9936" w14:textId="005A3E17" w:rsidR="00C577E0" w:rsidRPr="00C577E0" w:rsidRDefault="00C577E0" w:rsidP="00C577E0">
      <w:pPr>
        <w:widowControl/>
        <w:spacing w:after="150" w:line="300" w:lineRule="atLeast"/>
        <w:ind w:right="55"/>
        <w:textAlignment w:val="top"/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</w:pPr>
      <w:hyperlink r:id="rId30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合格へのワンポイントアドバイス！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31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全国統一在宅模擬試験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32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新発売 ”過去問チャレンジBOOK”</w:t>
        </w:r>
      </w:hyperlink>
    </w:p>
    <w:p w14:paraId="78D69D12" w14:textId="364A74E9" w:rsidR="00C577E0" w:rsidRPr="00C577E0" w:rsidRDefault="00C577E0" w:rsidP="00C577E0">
      <w:pPr>
        <w:widowControl/>
        <w:spacing w:after="150" w:line="300" w:lineRule="atLeast"/>
        <w:ind w:right="55"/>
        <w:textAlignment w:val="top"/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</w:pPr>
      <w:hyperlink r:id="rId33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暗記カード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34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各種カード教材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35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暗記カード作成キット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36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ケアマネ(介護支援専門員)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37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介護福祉士</w:t>
        </w:r>
      </w:hyperlink>
    </w:p>
    <w:p w14:paraId="25C615B7" w14:textId="0805DBE0" w:rsidR="00C577E0" w:rsidRPr="00C577E0" w:rsidRDefault="00C577E0" w:rsidP="00C577E0">
      <w:pPr>
        <w:widowControl/>
        <w:spacing w:after="150" w:line="300" w:lineRule="atLeast"/>
        <w:ind w:right="55"/>
        <w:jc w:val="left"/>
        <w:textAlignment w:val="top"/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</w:pPr>
      <w:hyperlink r:id="rId38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社会福祉士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39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精神保健福祉士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0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登録販売者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1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宅建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2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マンション管理士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3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管理業務主任者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4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衛生管理者</w:t>
        </w:r>
      </w:hyperlink>
    </w:p>
    <w:p w14:paraId="605E00B5" w14:textId="77A5D38F" w:rsidR="00C577E0" w:rsidRPr="00C577E0" w:rsidRDefault="00C577E0" w:rsidP="00F81E4C">
      <w:pPr>
        <w:widowControl/>
        <w:spacing w:line="300" w:lineRule="atLeast"/>
        <w:ind w:right="57"/>
        <w:jc w:val="left"/>
        <w:textAlignment w:val="top"/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</w:pPr>
      <w:hyperlink r:id="rId45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運行管理者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6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危険物取扱者（乙４）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7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運転免許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  <w:hyperlink r:id="rId48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お問い合わせ</w:t>
        </w:r>
      </w:hyperlink>
      <w:hyperlink r:id="rId49" w:history="1">
        <w:r w:rsidRPr="00C577E0">
          <w:rPr>
            <w:rFonts w:ascii="メイリオ" w:eastAsia="メイリオ" w:hAnsi="メイリオ" w:cs="ＭＳ Ｐゴシック" w:hint="eastAsia"/>
            <w:color w:val="555555"/>
            <w:kern w:val="0"/>
            <w:sz w:val="17"/>
            <w:szCs w:val="17"/>
            <w:u w:val="single"/>
          </w:rPr>
          <w:t>ホーム</w:t>
        </w:r>
      </w:hyperlink>
      <w:r>
        <w:rPr>
          <w:rFonts w:ascii="メイリオ" w:eastAsia="メイリオ" w:hAnsi="メイリオ" w:cs="ＭＳ Ｐゴシック" w:hint="eastAsia"/>
          <w:color w:val="333333"/>
          <w:kern w:val="0"/>
          <w:sz w:val="17"/>
          <w:szCs w:val="17"/>
        </w:rPr>
        <w:t xml:space="preserve">　</w:t>
      </w:r>
    </w:p>
    <w:p w14:paraId="7E3230E9" w14:textId="77777777" w:rsidR="00C577E0" w:rsidRPr="00C577E0" w:rsidRDefault="00C577E0" w:rsidP="00F81E4C">
      <w:pPr>
        <w:widowControl/>
        <w:spacing w:line="300" w:lineRule="atLeast"/>
        <w:jc w:val="right"/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</w:pPr>
      <w:r w:rsidRPr="00C577E0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Copyright (c) 2015 - 2023 総合研修センター All Rights Reserved</w:t>
      </w:r>
    </w:p>
    <w:sectPr w:rsidR="00C577E0" w:rsidRPr="00C577E0" w:rsidSect="007E44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5F1"/>
    <w:multiLevelType w:val="multilevel"/>
    <w:tmpl w:val="4F6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83A50"/>
    <w:multiLevelType w:val="hybridMultilevel"/>
    <w:tmpl w:val="9DA8D1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FD34DB"/>
    <w:multiLevelType w:val="hybridMultilevel"/>
    <w:tmpl w:val="D930C688"/>
    <w:lvl w:ilvl="0" w:tplc="568A719C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0F0F0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9A095F"/>
    <w:multiLevelType w:val="multilevel"/>
    <w:tmpl w:val="7F1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109051">
    <w:abstractNumId w:val="1"/>
  </w:num>
  <w:num w:numId="2" w16cid:durableId="781653020">
    <w:abstractNumId w:val="0"/>
  </w:num>
  <w:num w:numId="3" w16cid:durableId="562524164">
    <w:abstractNumId w:val="2"/>
  </w:num>
  <w:num w:numId="4" w16cid:durableId="201858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B4"/>
    <w:rsid w:val="001577F3"/>
    <w:rsid w:val="004B4B4F"/>
    <w:rsid w:val="00524A26"/>
    <w:rsid w:val="006A57EB"/>
    <w:rsid w:val="007E44B4"/>
    <w:rsid w:val="00B00083"/>
    <w:rsid w:val="00BB6F60"/>
    <w:rsid w:val="00C577E0"/>
    <w:rsid w:val="00DD0548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60BD1"/>
  <w15:chartTrackingRefBased/>
  <w15:docId w15:val="{685044D5-3130-4719-B41C-E95D07A8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24A2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4B4"/>
    <w:pPr>
      <w:ind w:leftChars="400" w:left="840"/>
    </w:pPr>
  </w:style>
  <w:style w:type="paragraph" w:customStyle="1" w:styleId="active">
    <w:name w:val="active"/>
    <w:basedOn w:val="a"/>
    <w:rsid w:val="007E44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44B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524A2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C577E0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C577E0"/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5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8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9606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7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u-ken.net/caremanager" TargetMode="External"/><Relationship Id="rId18" Type="http://schemas.openxmlformats.org/officeDocument/2006/relationships/hyperlink" Target="https://www.sou-ken.net/takken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s://www.sou-ken.net/mental-healt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u-ken.net/hygiene" TargetMode="External"/><Relationship Id="rId34" Type="http://schemas.openxmlformats.org/officeDocument/2006/relationships/hyperlink" Target="https://www.sou-ken.net/card" TargetMode="External"/><Relationship Id="rId42" Type="http://schemas.openxmlformats.org/officeDocument/2006/relationships/hyperlink" Target="https://www.sou-ken.net/mansion" TargetMode="External"/><Relationship Id="rId47" Type="http://schemas.openxmlformats.org/officeDocument/2006/relationships/hyperlink" Target="https://www.sou-ken.net/traffi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ou-ken.net/20221007150442" TargetMode="External"/><Relationship Id="rId12" Type="http://schemas.openxmlformats.org/officeDocument/2006/relationships/hyperlink" Target="https://www.sou-ken.net/card-sheet" TargetMode="External"/><Relationship Id="rId17" Type="http://schemas.openxmlformats.org/officeDocument/2006/relationships/hyperlink" Target="https://www.sou-ken.net/medical" TargetMode="External"/><Relationship Id="rId25" Type="http://schemas.openxmlformats.org/officeDocument/2006/relationships/hyperlink" Target="https://www.sou-ken.net/form/souken/20200619125305" TargetMode="External"/><Relationship Id="rId33" Type="http://schemas.openxmlformats.org/officeDocument/2006/relationships/hyperlink" Target="https://www.sou-ken.net/20221007145306" TargetMode="External"/><Relationship Id="rId38" Type="http://schemas.openxmlformats.org/officeDocument/2006/relationships/hyperlink" Target="https://www.sou-ken.net/social" TargetMode="External"/><Relationship Id="rId46" Type="http://schemas.openxmlformats.org/officeDocument/2006/relationships/hyperlink" Target="https://www.sou-ken.net/kikenbutu-o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u-ken.net/mental-health" TargetMode="External"/><Relationship Id="rId20" Type="http://schemas.openxmlformats.org/officeDocument/2006/relationships/hyperlink" Target="https://www.sou-ken.net/kanri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s://www.sou-ken.net/takk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u-ken.net/page1" TargetMode="External"/><Relationship Id="rId11" Type="http://schemas.openxmlformats.org/officeDocument/2006/relationships/hyperlink" Target="https://www.sou-ken.net/card" TargetMode="External"/><Relationship Id="rId24" Type="http://schemas.openxmlformats.org/officeDocument/2006/relationships/hyperlink" Target="https://www.sou-ken.net/traffic" TargetMode="External"/><Relationship Id="rId32" Type="http://schemas.openxmlformats.org/officeDocument/2006/relationships/hyperlink" Target="https://www.sou-ken.net/kakomonchallengebook" TargetMode="External"/><Relationship Id="rId37" Type="http://schemas.openxmlformats.org/officeDocument/2006/relationships/hyperlink" Target="https://www.sou-ken.net/care-worker" TargetMode="External"/><Relationship Id="rId40" Type="http://schemas.openxmlformats.org/officeDocument/2006/relationships/hyperlink" Target="https://www.sou-ken.net/medical" TargetMode="External"/><Relationship Id="rId45" Type="http://schemas.openxmlformats.org/officeDocument/2006/relationships/hyperlink" Target="https://www.sou-ken.net/unko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ou-ken.net/social" TargetMode="External"/><Relationship Id="rId23" Type="http://schemas.openxmlformats.org/officeDocument/2006/relationships/hyperlink" Target="https://www.sou-ken.net/kikenbutu-o-4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www.sou-ken.net/caremanager" TargetMode="External"/><Relationship Id="rId49" Type="http://schemas.openxmlformats.org/officeDocument/2006/relationships/hyperlink" Target="https://www.sou-ken.net/page1" TargetMode="External"/><Relationship Id="rId10" Type="http://schemas.openxmlformats.org/officeDocument/2006/relationships/hyperlink" Target="https://www.sou-ken.net/20221007145306" TargetMode="External"/><Relationship Id="rId19" Type="http://schemas.openxmlformats.org/officeDocument/2006/relationships/hyperlink" Target="https://www.sou-ken.net/mansion" TargetMode="External"/><Relationship Id="rId31" Type="http://schemas.openxmlformats.org/officeDocument/2006/relationships/hyperlink" Target="https://www.sou-ken.net/zaitakumosi" TargetMode="External"/><Relationship Id="rId44" Type="http://schemas.openxmlformats.org/officeDocument/2006/relationships/hyperlink" Target="https://www.sou-ken.net/hygi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-ken.net/kakomonchallengebook" TargetMode="External"/><Relationship Id="rId14" Type="http://schemas.openxmlformats.org/officeDocument/2006/relationships/hyperlink" Target="https://www.sou-ken.net/care-worker" TargetMode="External"/><Relationship Id="rId22" Type="http://schemas.openxmlformats.org/officeDocument/2006/relationships/hyperlink" Target="https://www.sou-ken.net/unkou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sou-ken.net/20221007150442" TargetMode="External"/><Relationship Id="rId35" Type="http://schemas.openxmlformats.org/officeDocument/2006/relationships/hyperlink" Target="https://www.sou-ken.net/card-sheet" TargetMode="External"/><Relationship Id="rId43" Type="http://schemas.openxmlformats.org/officeDocument/2006/relationships/hyperlink" Target="https://www.sou-ken.net/kanri" TargetMode="External"/><Relationship Id="rId48" Type="http://schemas.openxmlformats.org/officeDocument/2006/relationships/hyperlink" Target="https://www.sou-ken.net/form/souken/20200619125305" TargetMode="External"/><Relationship Id="rId8" Type="http://schemas.openxmlformats.org/officeDocument/2006/relationships/hyperlink" Target="https://www.sou-ken.net/zaitakumos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2023-11-12T22:22:00Z</cp:lastPrinted>
  <dcterms:created xsi:type="dcterms:W3CDTF">2023-11-12T20:47:00Z</dcterms:created>
  <dcterms:modified xsi:type="dcterms:W3CDTF">2023-11-12T22:23:00Z</dcterms:modified>
</cp:coreProperties>
</file>